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EE" w:rsidRPr="00BF57E1" w:rsidRDefault="00BF57E1" w:rsidP="00C31A90">
      <w:pPr>
        <w:pStyle w:val="a3"/>
        <w:spacing w:before="0" w:beforeAutospacing="0" w:after="0" w:afterAutospacing="0"/>
        <w:jc w:val="right"/>
        <w:rPr>
          <w:sz w:val="28"/>
          <w:szCs w:val="28"/>
          <w:lang w:val="ky-KG"/>
        </w:rPr>
      </w:pPr>
      <w:r w:rsidRPr="00BF57E1">
        <w:rPr>
          <w:sz w:val="28"/>
          <w:szCs w:val="28"/>
          <w:lang w:val="ky-KG"/>
        </w:rPr>
        <w:t>Долбоор</w:t>
      </w:r>
      <w:r>
        <w:rPr>
          <w:sz w:val="28"/>
          <w:szCs w:val="28"/>
          <w:lang w:val="ky-KG"/>
        </w:rPr>
        <w:t xml:space="preserve"> </w:t>
      </w:r>
    </w:p>
    <w:p w:rsidR="00C31A90" w:rsidRPr="00DE0922" w:rsidRDefault="00C31A90" w:rsidP="00C31A90">
      <w:pPr>
        <w:pStyle w:val="a3"/>
        <w:spacing w:before="0" w:beforeAutospacing="0" w:after="0" w:afterAutospacing="0"/>
        <w:jc w:val="center"/>
        <w:rPr>
          <w:rStyle w:val="a5"/>
          <w:sz w:val="28"/>
          <w:szCs w:val="28"/>
        </w:rPr>
      </w:pPr>
    </w:p>
    <w:p w:rsidR="001B18D7" w:rsidRPr="00DE0922" w:rsidRDefault="00BF57E1" w:rsidP="00BF57E1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y-KG"/>
        </w:rPr>
        <w:t xml:space="preserve">КЫРГЫЗ РЕСПУБЛИКАСЫНЫН МИНИСТРЛЕР КАБИНЕТИНИН ТЕСКЕМЕСИ </w:t>
      </w:r>
    </w:p>
    <w:p w:rsidR="001B18D7" w:rsidRDefault="001B18D7" w:rsidP="001B18D7">
      <w:pPr>
        <w:jc w:val="center"/>
        <w:rPr>
          <w:b/>
          <w:bCs/>
          <w:sz w:val="28"/>
          <w:szCs w:val="28"/>
        </w:rPr>
      </w:pPr>
    </w:p>
    <w:p w:rsidR="007C4395" w:rsidRPr="00DE0922" w:rsidRDefault="007C4395" w:rsidP="001B18D7">
      <w:pPr>
        <w:jc w:val="center"/>
        <w:rPr>
          <w:b/>
          <w:bCs/>
          <w:sz w:val="28"/>
          <w:szCs w:val="28"/>
        </w:rPr>
      </w:pPr>
    </w:p>
    <w:p w:rsidR="00635698" w:rsidRDefault="00635698" w:rsidP="009D22C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635698">
        <w:rPr>
          <w:rFonts w:ascii="Times New Roman" w:hAnsi="Times New Roman" w:cs="Times New Roman"/>
          <w:sz w:val="28"/>
          <w:szCs w:val="28"/>
          <w:lang w:val="ky-KG"/>
        </w:rPr>
        <w:t>"Кыргыз Республикасынын эл аралык келишимдери жөнүндө" Кыргыз Республикасынын Мыйзамынын 8-беренесинин 2-бөлүгүнө, 16-беренесинин 2-бөлүгүнө ылайык, ички мамлекеттик жол-жоболорду аткаруу максатында:</w:t>
      </w:r>
      <w:r w:rsidR="00E2765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bookmarkStart w:id="0" w:name="_GoBack"/>
      <w:bookmarkEnd w:id="0"/>
    </w:p>
    <w:p w:rsidR="009D22C4" w:rsidRPr="00E27655" w:rsidRDefault="00E27655" w:rsidP="009D22C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1. Кыргыз Республикасынын Министрлер Кабинетинин тиркемедеги</w:t>
      </w:r>
      <w:r w:rsidRPr="00E27655">
        <w:rPr>
          <w:lang w:val="ky-KG"/>
        </w:rPr>
        <w:t xml:space="preserve"> </w:t>
      </w:r>
      <w:r w:rsidRPr="00E27655">
        <w:rPr>
          <w:rFonts w:ascii="Times New Roman" w:hAnsi="Times New Roman" w:cs="Times New Roman"/>
          <w:sz w:val="28"/>
          <w:szCs w:val="28"/>
          <w:lang w:val="ky-KG"/>
        </w:rPr>
        <w:t xml:space="preserve">Эл аралык жарандык авиацияга карата мыйзамсыз актылар менен күрөшүү жөнүндө конвенциясына (2010-жылдын 10-сентябрында Пекин шаарында кол коюлган DOC- 9960),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27655">
        <w:rPr>
          <w:rFonts w:ascii="Times New Roman" w:hAnsi="Times New Roman" w:cs="Times New Roman"/>
          <w:sz w:val="28"/>
          <w:szCs w:val="28"/>
          <w:lang w:val="ky-KG"/>
        </w:rPr>
        <w:t>Аба кемелерин мыйзамсыз басып алуу менен күрөшүү жөнүндөгү конвенцияны толуктоочу протоколуна (Пекинде 2010-жылдын 10-сентябрында кол коюлган DOC- 9959), Аба кемелеринин бортунда жасалган кылмыштар жана башка кээ бир актылар жөнүндө конвенцияны өзгөртүүчү протоколуна (Монреалда 2014-жылдын  4-апрелинд</w:t>
      </w:r>
      <w:r>
        <w:rPr>
          <w:rFonts w:ascii="Times New Roman" w:hAnsi="Times New Roman" w:cs="Times New Roman"/>
          <w:sz w:val="28"/>
          <w:szCs w:val="28"/>
          <w:lang w:val="ky-KG"/>
        </w:rPr>
        <w:t>е кол коюлган DOC-10034) болгон корутундусу жактырылсын.</w:t>
      </w:r>
    </w:p>
    <w:p w:rsidR="0003141A" w:rsidRPr="00E27655" w:rsidRDefault="00E27655" w:rsidP="00A872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2. Кыргыз Республикасынын Мини</w:t>
      </w:r>
      <w:r w:rsidR="007A0673">
        <w:rPr>
          <w:sz w:val="28"/>
          <w:szCs w:val="28"/>
          <w:lang w:val="ky-KG"/>
        </w:rPr>
        <w:t xml:space="preserve">стрлер Кабинетине караштуу Жарандык авиация мамлекеттик агенттиги жогоруда көрсөтүлгөн Конвенцияларды жана Протоколдорду ишке ашырууда ыйгарым укуктуу орган катары аныкталсын. </w:t>
      </w:r>
    </w:p>
    <w:p w:rsidR="007A0673" w:rsidRDefault="00501049" w:rsidP="00481FE3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DE0922">
        <w:rPr>
          <w:rFonts w:ascii="Times New Roman" w:hAnsi="Times New Roman" w:cs="Times New Roman"/>
          <w:sz w:val="28"/>
          <w:szCs w:val="28"/>
        </w:rPr>
        <w:t xml:space="preserve">3. </w:t>
      </w:r>
      <w:r w:rsidR="007A0673">
        <w:rPr>
          <w:rFonts w:ascii="Times New Roman" w:hAnsi="Times New Roman" w:cs="Times New Roman"/>
          <w:sz w:val="28"/>
          <w:szCs w:val="28"/>
          <w:lang w:val="ky-KG"/>
        </w:rPr>
        <w:t xml:space="preserve">Тиркемедеги Кыргыз Республикасынын Министрлер Кабинетинин корутундусу Кыргыз Республикасынын Жогорку Кеңешине жиберилсин. </w:t>
      </w:r>
    </w:p>
    <w:p w:rsidR="00A872C9" w:rsidRDefault="00A872C9" w:rsidP="00B32CEA">
      <w:pPr>
        <w:pStyle w:val="a3"/>
        <w:spacing w:before="0" w:beforeAutospacing="0" w:after="0" w:afterAutospacing="0"/>
        <w:jc w:val="both"/>
        <w:rPr>
          <w:sz w:val="28"/>
          <w:szCs w:val="28"/>
          <w:lang w:val="ky-KG"/>
        </w:rPr>
      </w:pPr>
    </w:p>
    <w:p w:rsidR="007A0673" w:rsidRDefault="007A0673" w:rsidP="00B32CEA">
      <w:pPr>
        <w:pStyle w:val="a3"/>
        <w:spacing w:before="0" w:beforeAutospacing="0" w:after="0" w:afterAutospacing="0"/>
        <w:jc w:val="both"/>
        <w:rPr>
          <w:sz w:val="28"/>
          <w:szCs w:val="28"/>
          <w:lang w:val="ky-KG"/>
        </w:rPr>
      </w:pPr>
    </w:p>
    <w:p w:rsidR="007A0673" w:rsidRPr="007A0673" w:rsidRDefault="007A0673" w:rsidP="00B32CEA">
      <w:pPr>
        <w:pStyle w:val="a3"/>
        <w:spacing w:before="0" w:beforeAutospacing="0" w:after="0" w:afterAutospacing="0"/>
        <w:jc w:val="both"/>
        <w:rPr>
          <w:sz w:val="28"/>
          <w:szCs w:val="28"/>
          <w:lang w:val="ky-KG"/>
        </w:rPr>
      </w:pPr>
    </w:p>
    <w:p w:rsidR="007A00EE" w:rsidRPr="00DE0922" w:rsidRDefault="007A00EE" w:rsidP="00B32CE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A0673" w:rsidRDefault="007A0673" w:rsidP="001F5390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  <w:lang w:val="ky-KG"/>
        </w:rPr>
      </w:pPr>
      <w:r>
        <w:rPr>
          <w:rStyle w:val="a5"/>
          <w:sz w:val="28"/>
          <w:szCs w:val="28"/>
          <w:lang w:val="ky-KG"/>
        </w:rPr>
        <w:t xml:space="preserve">Кыргыз Республикасынын </w:t>
      </w:r>
    </w:p>
    <w:p w:rsidR="007A0673" w:rsidRDefault="007A0673" w:rsidP="001F5390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  <w:lang w:val="ky-KG"/>
        </w:rPr>
      </w:pPr>
      <w:r>
        <w:rPr>
          <w:rStyle w:val="a5"/>
          <w:sz w:val="28"/>
          <w:szCs w:val="28"/>
          <w:lang w:val="ky-KG"/>
        </w:rPr>
        <w:t xml:space="preserve">Министрлер Кабинетинин </w:t>
      </w:r>
    </w:p>
    <w:p w:rsidR="00D20FF9" w:rsidRPr="00DE0922" w:rsidRDefault="007A0673" w:rsidP="001F5390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  <w:lang w:val="ky-KG"/>
        </w:rPr>
      </w:pPr>
      <w:r>
        <w:rPr>
          <w:rStyle w:val="a5"/>
          <w:sz w:val="28"/>
          <w:szCs w:val="28"/>
          <w:lang w:val="ky-KG"/>
        </w:rPr>
        <w:t>Төрагасы</w:t>
      </w:r>
      <w:r w:rsidR="00EF5813" w:rsidRPr="00DE0922">
        <w:rPr>
          <w:rStyle w:val="a5"/>
          <w:sz w:val="28"/>
          <w:szCs w:val="28"/>
        </w:rPr>
        <w:tab/>
      </w:r>
      <w:r w:rsidR="00EF5813" w:rsidRPr="00DE0922">
        <w:rPr>
          <w:rStyle w:val="a5"/>
          <w:sz w:val="28"/>
          <w:szCs w:val="28"/>
        </w:rPr>
        <w:tab/>
      </w:r>
      <w:r w:rsidR="00EF5813" w:rsidRPr="00DE0922">
        <w:rPr>
          <w:rStyle w:val="a5"/>
          <w:sz w:val="28"/>
          <w:szCs w:val="28"/>
        </w:rPr>
        <w:tab/>
      </w:r>
      <w:r>
        <w:rPr>
          <w:rStyle w:val="a5"/>
          <w:sz w:val="28"/>
          <w:szCs w:val="28"/>
          <w:lang w:val="ky-KG"/>
        </w:rPr>
        <w:tab/>
      </w:r>
      <w:r>
        <w:rPr>
          <w:rStyle w:val="a5"/>
          <w:sz w:val="28"/>
          <w:szCs w:val="28"/>
          <w:lang w:val="ky-KG"/>
        </w:rPr>
        <w:tab/>
      </w:r>
      <w:r>
        <w:rPr>
          <w:rStyle w:val="a5"/>
          <w:sz w:val="28"/>
          <w:szCs w:val="28"/>
          <w:lang w:val="ky-KG"/>
        </w:rPr>
        <w:tab/>
      </w:r>
      <w:r w:rsidR="00EF5813" w:rsidRPr="00DE0922">
        <w:rPr>
          <w:rStyle w:val="a5"/>
          <w:sz w:val="28"/>
          <w:szCs w:val="28"/>
        </w:rPr>
        <w:tab/>
      </w:r>
      <w:r w:rsidR="001B18D7" w:rsidRPr="00DE0922">
        <w:rPr>
          <w:rStyle w:val="a5"/>
          <w:sz w:val="28"/>
          <w:szCs w:val="28"/>
          <w:lang w:val="ky-KG"/>
        </w:rPr>
        <w:tab/>
      </w:r>
      <w:r w:rsidR="00EF5813" w:rsidRPr="00DE0922">
        <w:rPr>
          <w:rStyle w:val="a5"/>
          <w:sz w:val="28"/>
          <w:szCs w:val="28"/>
        </w:rPr>
        <w:t>А.У.</w:t>
      </w:r>
      <w:r w:rsidR="00D20FF9" w:rsidRPr="00DE0922">
        <w:rPr>
          <w:rStyle w:val="a5"/>
          <w:sz w:val="28"/>
          <w:szCs w:val="28"/>
          <w:lang w:val="ky-KG"/>
        </w:rPr>
        <w:t xml:space="preserve"> </w:t>
      </w:r>
      <w:proofErr w:type="spellStart"/>
      <w:r w:rsidR="00EF5813" w:rsidRPr="00DE0922">
        <w:rPr>
          <w:rStyle w:val="a5"/>
          <w:sz w:val="28"/>
          <w:szCs w:val="28"/>
        </w:rPr>
        <w:t>Жапаров</w:t>
      </w:r>
      <w:proofErr w:type="spellEnd"/>
    </w:p>
    <w:p w:rsidR="00D20FF9" w:rsidRDefault="00D20FF9" w:rsidP="001F5390">
      <w:pPr>
        <w:pStyle w:val="a3"/>
        <w:spacing w:before="0" w:beforeAutospacing="0" w:after="0" w:afterAutospacing="0"/>
        <w:jc w:val="both"/>
        <w:rPr>
          <w:rStyle w:val="a5"/>
          <w:lang w:val="ky-KG"/>
        </w:rPr>
      </w:pPr>
    </w:p>
    <w:p w:rsidR="00A872C9" w:rsidRDefault="00A872C9" w:rsidP="001F5390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ab/>
      </w:r>
    </w:p>
    <w:p w:rsidR="00511FEE" w:rsidRPr="00C31A90" w:rsidRDefault="00511FEE" w:rsidP="00A872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511FEE" w:rsidRPr="00C31A90" w:rsidSect="00C31A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DC7" w:rsidRDefault="005F1DC7" w:rsidP="0084451B">
      <w:r>
        <w:separator/>
      </w:r>
    </w:p>
  </w:endnote>
  <w:endnote w:type="continuationSeparator" w:id="0">
    <w:p w:rsidR="005F1DC7" w:rsidRDefault="005F1DC7" w:rsidP="0084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A49" w:rsidRDefault="004A6A4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115" w:rsidRDefault="00CC6E85" w:rsidP="00CC6E85">
    <w:pPr>
      <w:pStyle w:val="a9"/>
      <w:ind w:left="-993"/>
      <w:jc w:val="both"/>
      <w:rPr>
        <w:sz w:val="22"/>
        <w:szCs w:val="22"/>
      </w:rPr>
    </w:pPr>
    <w:r w:rsidRPr="00FD2A23">
      <w:rPr>
        <w:sz w:val="22"/>
        <w:szCs w:val="22"/>
      </w:rPr>
      <w:t xml:space="preserve"> </w:t>
    </w:r>
    <w:r w:rsidR="006F1F28" w:rsidRPr="00FD2A23">
      <w:rPr>
        <w:sz w:val="22"/>
        <w:szCs w:val="22"/>
      </w:rPr>
      <w:t>«__</w:t>
    </w:r>
    <w:proofErr w:type="gramStart"/>
    <w:r w:rsidR="006F1F28" w:rsidRPr="00FD2A23">
      <w:rPr>
        <w:sz w:val="22"/>
        <w:szCs w:val="22"/>
      </w:rPr>
      <w:t>_»_</w:t>
    </w:r>
    <w:proofErr w:type="gramEnd"/>
    <w:r w:rsidR="006F1F28" w:rsidRPr="00FD2A23">
      <w:rPr>
        <w:sz w:val="22"/>
        <w:szCs w:val="22"/>
      </w:rPr>
      <w:t>__________20__г.</w:t>
    </w:r>
    <w:r>
      <w:rPr>
        <w:sz w:val="22"/>
        <w:szCs w:val="22"/>
      </w:rPr>
      <w:t xml:space="preserve"> </w:t>
    </w:r>
    <w:r w:rsidR="00F11115">
      <w:rPr>
        <w:sz w:val="22"/>
        <w:szCs w:val="22"/>
      </w:rPr>
      <w:t xml:space="preserve"> </w:t>
    </w:r>
    <w:r>
      <w:rPr>
        <w:sz w:val="22"/>
        <w:szCs w:val="22"/>
      </w:rPr>
      <w:t>КР</w:t>
    </w:r>
    <w:r w:rsidR="00F11115">
      <w:rPr>
        <w:sz w:val="22"/>
        <w:szCs w:val="22"/>
      </w:rPr>
      <w:t xml:space="preserve"> </w:t>
    </w:r>
    <w:proofErr w:type="spellStart"/>
    <w:r w:rsidR="00F11115">
      <w:rPr>
        <w:sz w:val="22"/>
        <w:szCs w:val="22"/>
      </w:rPr>
      <w:t>МК</w:t>
    </w:r>
    <w:r w:rsidR="004A6A49">
      <w:rPr>
        <w:sz w:val="22"/>
        <w:szCs w:val="22"/>
      </w:rPr>
      <w:t>га</w:t>
    </w:r>
    <w:proofErr w:type="spellEnd"/>
    <w:r w:rsidR="008F632D">
      <w:rPr>
        <w:sz w:val="22"/>
        <w:szCs w:val="22"/>
      </w:rPr>
      <w:t xml:space="preserve"> </w:t>
    </w:r>
    <w:proofErr w:type="spellStart"/>
    <w:r w:rsidR="008F632D">
      <w:rPr>
        <w:sz w:val="22"/>
        <w:szCs w:val="22"/>
      </w:rPr>
      <w:t>караштуу</w:t>
    </w:r>
    <w:proofErr w:type="spellEnd"/>
    <w:r w:rsidR="00F11115">
      <w:rPr>
        <w:sz w:val="22"/>
        <w:szCs w:val="22"/>
      </w:rPr>
      <w:t xml:space="preserve"> </w:t>
    </w:r>
    <w:proofErr w:type="spellStart"/>
    <w:r w:rsidR="00F11115">
      <w:rPr>
        <w:sz w:val="22"/>
        <w:szCs w:val="22"/>
      </w:rPr>
      <w:t>ЖАМАнын</w:t>
    </w:r>
    <w:proofErr w:type="spellEnd"/>
  </w:p>
  <w:p w:rsidR="00A872C9" w:rsidRPr="006F1F28" w:rsidRDefault="00F11115" w:rsidP="00CC6E85">
    <w:pPr>
      <w:pStyle w:val="a9"/>
      <w:ind w:left="-993"/>
      <w:jc w:val="both"/>
      <w:rPr>
        <w:sz w:val="22"/>
        <w:szCs w:val="22"/>
      </w:rPr>
    </w:pPr>
    <w:proofErr w:type="spellStart"/>
    <w:r>
      <w:rPr>
        <w:sz w:val="22"/>
        <w:szCs w:val="22"/>
      </w:rPr>
      <w:t>Директорунун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муа</w:t>
    </w:r>
    <w:proofErr w:type="spellEnd"/>
    <w:r w:rsidR="00CC6E85">
      <w:rPr>
        <w:sz w:val="22"/>
        <w:szCs w:val="22"/>
      </w:rPr>
      <w:t xml:space="preserve"> _____________</w:t>
    </w:r>
    <w:r w:rsidR="006659D5">
      <w:rPr>
        <w:sz w:val="22"/>
        <w:szCs w:val="22"/>
      </w:rPr>
      <w:t>Д.К. Бостонов</w:t>
    </w:r>
    <w:r w:rsidR="006F1F28" w:rsidRPr="00FD2A23">
      <w:rPr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A49" w:rsidRDefault="004A6A4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DC7" w:rsidRDefault="005F1DC7" w:rsidP="0084451B">
      <w:r>
        <w:separator/>
      </w:r>
    </w:p>
  </w:footnote>
  <w:footnote w:type="continuationSeparator" w:id="0">
    <w:p w:rsidR="005F1DC7" w:rsidRDefault="005F1DC7" w:rsidP="00844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A49" w:rsidRDefault="004A6A4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A49" w:rsidRDefault="004A6A4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A49" w:rsidRDefault="004A6A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60B0"/>
    <w:multiLevelType w:val="hybridMultilevel"/>
    <w:tmpl w:val="5A0E558A"/>
    <w:lvl w:ilvl="0" w:tplc="650E63B4">
      <w:start w:val="1"/>
      <w:numFmt w:val="decimal"/>
      <w:lvlText w:val="%1."/>
      <w:lvlJc w:val="left"/>
      <w:pPr>
        <w:ind w:left="156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86" w:hanging="360"/>
      </w:pPr>
    </w:lvl>
    <w:lvl w:ilvl="2" w:tplc="0419001B" w:tentative="1">
      <w:start w:val="1"/>
      <w:numFmt w:val="lowerRoman"/>
      <w:lvlText w:val="%3."/>
      <w:lvlJc w:val="right"/>
      <w:pPr>
        <w:ind w:left="3006" w:hanging="180"/>
      </w:pPr>
    </w:lvl>
    <w:lvl w:ilvl="3" w:tplc="0419000F" w:tentative="1">
      <w:start w:val="1"/>
      <w:numFmt w:val="decimal"/>
      <w:lvlText w:val="%4."/>
      <w:lvlJc w:val="left"/>
      <w:pPr>
        <w:ind w:left="3726" w:hanging="360"/>
      </w:pPr>
    </w:lvl>
    <w:lvl w:ilvl="4" w:tplc="04190019" w:tentative="1">
      <w:start w:val="1"/>
      <w:numFmt w:val="lowerLetter"/>
      <w:lvlText w:val="%5."/>
      <w:lvlJc w:val="left"/>
      <w:pPr>
        <w:ind w:left="4446" w:hanging="360"/>
      </w:pPr>
    </w:lvl>
    <w:lvl w:ilvl="5" w:tplc="0419001B" w:tentative="1">
      <w:start w:val="1"/>
      <w:numFmt w:val="lowerRoman"/>
      <w:lvlText w:val="%6."/>
      <w:lvlJc w:val="right"/>
      <w:pPr>
        <w:ind w:left="5166" w:hanging="180"/>
      </w:pPr>
    </w:lvl>
    <w:lvl w:ilvl="6" w:tplc="0419000F" w:tentative="1">
      <w:start w:val="1"/>
      <w:numFmt w:val="decimal"/>
      <w:lvlText w:val="%7."/>
      <w:lvlJc w:val="left"/>
      <w:pPr>
        <w:ind w:left="5886" w:hanging="360"/>
      </w:pPr>
    </w:lvl>
    <w:lvl w:ilvl="7" w:tplc="04190019" w:tentative="1">
      <w:start w:val="1"/>
      <w:numFmt w:val="lowerLetter"/>
      <w:lvlText w:val="%8."/>
      <w:lvlJc w:val="left"/>
      <w:pPr>
        <w:ind w:left="6606" w:hanging="360"/>
      </w:pPr>
    </w:lvl>
    <w:lvl w:ilvl="8" w:tplc="0419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" w15:restartNumberingAfterBreak="0">
    <w:nsid w:val="59FD1332"/>
    <w:multiLevelType w:val="hybridMultilevel"/>
    <w:tmpl w:val="9708AD0C"/>
    <w:lvl w:ilvl="0" w:tplc="72F0C0A2">
      <w:start w:val="1"/>
      <w:numFmt w:val="decimal"/>
      <w:lvlText w:val="%1."/>
      <w:lvlJc w:val="left"/>
      <w:pPr>
        <w:ind w:left="121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EE"/>
    <w:rsid w:val="00005DBA"/>
    <w:rsid w:val="00013EC7"/>
    <w:rsid w:val="0003141A"/>
    <w:rsid w:val="0003276D"/>
    <w:rsid w:val="000516AD"/>
    <w:rsid w:val="00054C2D"/>
    <w:rsid w:val="000A16BC"/>
    <w:rsid w:val="000B6E70"/>
    <w:rsid w:val="000D16EF"/>
    <w:rsid w:val="000D56E7"/>
    <w:rsid w:val="001071F8"/>
    <w:rsid w:val="0011584A"/>
    <w:rsid w:val="0013665D"/>
    <w:rsid w:val="00140D8A"/>
    <w:rsid w:val="001455B1"/>
    <w:rsid w:val="001564FC"/>
    <w:rsid w:val="00186C52"/>
    <w:rsid w:val="001B18D7"/>
    <w:rsid w:val="001C3235"/>
    <w:rsid w:val="001E7ED9"/>
    <w:rsid w:val="001F3740"/>
    <w:rsid w:val="001F5390"/>
    <w:rsid w:val="00201A85"/>
    <w:rsid w:val="002156A7"/>
    <w:rsid w:val="0023092A"/>
    <w:rsid w:val="002E74AB"/>
    <w:rsid w:val="002F408E"/>
    <w:rsid w:val="00301919"/>
    <w:rsid w:val="0031163B"/>
    <w:rsid w:val="00323957"/>
    <w:rsid w:val="0034457C"/>
    <w:rsid w:val="00381624"/>
    <w:rsid w:val="003C0AA4"/>
    <w:rsid w:val="003C791F"/>
    <w:rsid w:val="003D1842"/>
    <w:rsid w:val="003F2B17"/>
    <w:rsid w:val="004053CE"/>
    <w:rsid w:val="0040608A"/>
    <w:rsid w:val="00407918"/>
    <w:rsid w:val="004215B1"/>
    <w:rsid w:val="00456D03"/>
    <w:rsid w:val="00481FE3"/>
    <w:rsid w:val="00490FD2"/>
    <w:rsid w:val="00497204"/>
    <w:rsid w:val="004A6A49"/>
    <w:rsid w:val="004B3205"/>
    <w:rsid w:val="004D3F47"/>
    <w:rsid w:val="004E3343"/>
    <w:rsid w:val="004F100B"/>
    <w:rsid w:val="00501049"/>
    <w:rsid w:val="00502A51"/>
    <w:rsid w:val="005053E4"/>
    <w:rsid w:val="00511FEE"/>
    <w:rsid w:val="00540944"/>
    <w:rsid w:val="00577061"/>
    <w:rsid w:val="00583F9E"/>
    <w:rsid w:val="00593BCD"/>
    <w:rsid w:val="005B1683"/>
    <w:rsid w:val="005B3848"/>
    <w:rsid w:val="005B5278"/>
    <w:rsid w:val="005C34DD"/>
    <w:rsid w:val="005C6CBB"/>
    <w:rsid w:val="005D2FD3"/>
    <w:rsid w:val="005D488B"/>
    <w:rsid w:val="005E5FEA"/>
    <w:rsid w:val="005F1DC7"/>
    <w:rsid w:val="00635698"/>
    <w:rsid w:val="00645379"/>
    <w:rsid w:val="00657430"/>
    <w:rsid w:val="00661621"/>
    <w:rsid w:val="006659D5"/>
    <w:rsid w:val="0067739D"/>
    <w:rsid w:val="006C0670"/>
    <w:rsid w:val="006F13ED"/>
    <w:rsid w:val="006F1F28"/>
    <w:rsid w:val="00705638"/>
    <w:rsid w:val="00713341"/>
    <w:rsid w:val="00717AB0"/>
    <w:rsid w:val="00720777"/>
    <w:rsid w:val="00783A3A"/>
    <w:rsid w:val="007877B6"/>
    <w:rsid w:val="0079344B"/>
    <w:rsid w:val="007A00EE"/>
    <w:rsid w:val="007A0673"/>
    <w:rsid w:val="007C4395"/>
    <w:rsid w:val="007C4D14"/>
    <w:rsid w:val="007C5334"/>
    <w:rsid w:val="007D1D0E"/>
    <w:rsid w:val="00813D7D"/>
    <w:rsid w:val="0084451B"/>
    <w:rsid w:val="008747CD"/>
    <w:rsid w:val="008930C0"/>
    <w:rsid w:val="00896A29"/>
    <w:rsid w:val="008A2229"/>
    <w:rsid w:val="008C0CB3"/>
    <w:rsid w:val="008C1336"/>
    <w:rsid w:val="008C17F3"/>
    <w:rsid w:val="008D7E1C"/>
    <w:rsid w:val="008F52B9"/>
    <w:rsid w:val="008F632D"/>
    <w:rsid w:val="0091607A"/>
    <w:rsid w:val="00916A4A"/>
    <w:rsid w:val="00973723"/>
    <w:rsid w:val="00981763"/>
    <w:rsid w:val="009A2F22"/>
    <w:rsid w:val="009C5938"/>
    <w:rsid w:val="009D22C4"/>
    <w:rsid w:val="009D46DE"/>
    <w:rsid w:val="009F7B40"/>
    <w:rsid w:val="00A0682A"/>
    <w:rsid w:val="00A136B8"/>
    <w:rsid w:val="00A15987"/>
    <w:rsid w:val="00A64C4A"/>
    <w:rsid w:val="00A75AD0"/>
    <w:rsid w:val="00A841F1"/>
    <w:rsid w:val="00A872C9"/>
    <w:rsid w:val="00AC06F1"/>
    <w:rsid w:val="00AE53D4"/>
    <w:rsid w:val="00AE682C"/>
    <w:rsid w:val="00B05D19"/>
    <w:rsid w:val="00B15734"/>
    <w:rsid w:val="00B32CEA"/>
    <w:rsid w:val="00B4599A"/>
    <w:rsid w:val="00B45F39"/>
    <w:rsid w:val="00B53F82"/>
    <w:rsid w:val="00B81156"/>
    <w:rsid w:val="00BF3F21"/>
    <w:rsid w:val="00BF57E1"/>
    <w:rsid w:val="00BF7FEB"/>
    <w:rsid w:val="00C31A90"/>
    <w:rsid w:val="00C60F64"/>
    <w:rsid w:val="00C66B64"/>
    <w:rsid w:val="00C965A0"/>
    <w:rsid w:val="00CA481B"/>
    <w:rsid w:val="00CA6880"/>
    <w:rsid w:val="00CC036F"/>
    <w:rsid w:val="00CC6E85"/>
    <w:rsid w:val="00CD3290"/>
    <w:rsid w:val="00CE2361"/>
    <w:rsid w:val="00CE3F56"/>
    <w:rsid w:val="00CE76B5"/>
    <w:rsid w:val="00D05E46"/>
    <w:rsid w:val="00D10438"/>
    <w:rsid w:val="00D147EA"/>
    <w:rsid w:val="00D20FF9"/>
    <w:rsid w:val="00D46A6A"/>
    <w:rsid w:val="00D63C3E"/>
    <w:rsid w:val="00D64DCC"/>
    <w:rsid w:val="00DA72C2"/>
    <w:rsid w:val="00DC6B5E"/>
    <w:rsid w:val="00DC7BF7"/>
    <w:rsid w:val="00DD1F68"/>
    <w:rsid w:val="00DE0922"/>
    <w:rsid w:val="00E27655"/>
    <w:rsid w:val="00E46870"/>
    <w:rsid w:val="00E46B1F"/>
    <w:rsid w:val="00E83AF7"/>
    <w:rsid w:val="00EA0A9A"/>
    <w:rsid w:val="00EB552B"/>
    <w:rsid w:val="00EC30B7"/>
    <w:rsid w:val="00ED004F"/>
    <w:rsid w:val="00EE1FE2"/>
    <w:rsid w:val="00EE28CF"/>
    <w:rsid w:val="00EF5813"/>
    <w:rsid w:val="00EF78E8"/>
    <w:rsid w:val="00EF7F7E"/>
    <w:rsid w:val="00F11115"/>
    <w:rsid w:val="00F1616E"/>
    <w:rsid w:val="00F212D1"/>
    <w:rsid w:val="00F275A4"/>
    <w:rsid w:val="00F8786B"/>
    <w:rsid w:val="00FB7AC0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5DC7"/>
  <w15:docId w15:val="{605944C4-3E75-4488-BC51-911FE6F6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FE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1FEE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511FEE"/>
    <w:rPr>
      <w:i/>
      <w:iCs/>
    </w:rPr>
  </w:style>
  <w:style w:type="character" w:styleId="a5">
    <w:name w:val="Strong"/>
    <w:basedOn w:val="a0"/>
    <w:uiPriority w:val="22"/>
    <w:qFormat/>
    <w:rsid w:val="00511FEE"/>
    <w:rPr>
      <w:b/>
      <w:bCs/>
    </w:rPr>
  </w:style>
  <w:style w:type="paragraph" w:styleId="a6">
    <w:name w:val="List Paragraph"/>
    <w:basedOn w:val="a"/>
    <w:uiPriority w:val="34"/>
    <w:qFormat/>
    <w:rsid w:val="0084451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445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451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445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451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44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451B"/>
    <w:rPr>
      <w:rFonts w:ascii="Tahom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516A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0D16EF"/>
    <w:rPr>
      <w:color w:val="0000FF" w:themeColor="hyperlink"/>
      <w:u w:val="single"/>
    </w:rPr>
  </w:style>
  <w:style w:type="paragraph" w:customStyle="1" w:styleId="tkTekst">
    <w:name w:val="_Текст обычный (tkTekst)"/>
    <w:basedOn w:val="a"/>
    <w:rsid w:val="001F374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2895B-B067-448C-B570-ECF4544E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8</cp:revision>
  <cp:lastPrinted>2023-02-01T08:51:00Z</cp:lastPrinted>
  <dcterms:created xsi:type="dcterms:W3CDTF">2023-08-10T09:21:00Z</dcterms:created>
  <dcterms:modified xsi:type="dcterms:W3CDTF">2024-02-19T07:08:00Z</dcterms:modified>
</cp:coreProperties>
</file>