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EE" w:rsidRDefault="00511FEE" w:rsidP="00C31A90">
      <w:pPr>
        <w:pStyle w:val="a3"/>
        <w:spacing w:before="0" w:beforeAutospacing="0" w:after="0" w:afterAutospacing="0"/>
        <w:jc w:val="right"/>
        <w:rPr>
          <w:rStyle w:val="a4"/>
          <w:i w:val="0"/>
          <w:sz w:val="28"/>
          <w:szCs w:val="28"/>
        </w:rPr>
      </w:pPr>
      <w:r w:rsidRPr="00DE0922">
        <w:rPr>
          <w:rStyle w:val="a4"/>
          <w:i w:val="0"/>
          <w:sz w:val="28"/>
          <w:szCs w:val="28"/>
        </w:rPr>
        <w:t>Проект</w:t>
      </w:r>
    </w:p>
    <w:p w:rsidR="00C511A1" w:rsidRPr="00DE0922" w:rsidRDefault="00C511A1" w:rsidP="00C31A90">
      <w:pPr>
        <w:pStyle w:val="a3"/>
        <w:spacing w:before="0" w:beforeAutospacing="0" w:after="0" w:afterAutospacing="0"/>
        <w:jc w:val="right"/>
        <w:rPr>
          <w:i/>
          <w:sz w:val="28"/>
          <w:szCs w:val="28"/>
        </w:rPr>
      </w:pPr>
    </w:p>
    <w:p w:rsidR="00C31A90" w:rsidRPr="00DE0922" w:rsidRDefault="00C31A90" w:rsidP="00C31A90">
      <w:pPr>
        <w:pStyle w:val="a3"/>
        <w:spacing w:before="0" w:beforeAutospacing="0" w:after="0" w:afterAutospacing="0"/>
        <w:jc w:val="center"/>
        <w:rPr>
          <w:rStyle w:val="a5"/>
          <w:sz w:val="28"/>
          <w:szCs w:val="28"/>
        </w:rPr>
      </w:pPr>
    </w:p>
    <w:p w:rsidR="001D427A" w:rsidRDefault="00DC6B5E" w:rsidP="001B18D7">
      <w:pPr>
        <w:jc w:val="center"/>
        <w:rPr>
          <w:b/>
          <w:bCs/>
          <w:sz w:val="28"/>
          <w:szCs w:val="28"/>
          <w:lang w:val="ky-KG"/>
        </w:rPr>
      </w:pPr>
      <w:r w:rsidRPr="00DE0922">
        <w:rPr>
          <w:b/>
          <w:bCs/>
          <w:sz w:val="28"/>
          <w:szCs w:val="28"/>
          <w:lang w:val="ky-KG"/>
        </w:rPr>
        <w:t>РАСПОРЯЖЕНИЕ</w:t>
      </w:r>
      <w:r w:rsidRPr="00DE0922">
        <w:rPr>
          <w:b/>
          <w:bCs/>
          <w:sz w:val="28"/>
          <w:szCs w:val="28"/>
        </w:rPr>
        <w:t xml:space="preserve"> </w:t>
      </w:r>
      <w:r w:rsidR="00B4599A" w:rsidRPr="00DE0922">
        <w:rPr>
          <w:b/>
          <w:bCs/>
          <w:sz w:val="28"/>
          <w:szCs w:val="28"/>
        </w:rPr>
        <w:t>КАБИНЕТ</w:t>
      </w:r>
      <w:r w:rsidR="001D427A">
        <w:rPr>
          <w:b/>
          <w:bCs/>
          <w:sz w:val="28"/>
          <w:szCs w:val="28"/>
          <w:lang w:val="ky-KG"/>
        </w:rPr>
        <w:t>А</w:t>
      </w:r>
      <w:r w:rsidR="001B18D7" w:rsidRPr="00DE0922">
        <w:rPr>
          <w:b/>
          <w:bCs/>
          <w:sz w:val="28"/>
          <w:szCs w:val="28"/>
        </w:rPr>
        <w:t xml:space="preserve"> МИНИСТРОВ</w:t>
      </w:r>
      <w:r w:rsidR="001B18D7" w:rsidRPr="00DE0922">
        <w:rPr>
          <w:b/>
          <w:bCs/>
          <w:sz w:val="28"/>
          <w:szCs w:val="28"/>
          <w:lang w:val="ky-KG"/>
        </w:rPr>
        <w:t xml:space="preserve"> </w:t>
      </w:r>
    </w:p>
    <w:p w:rsidR="001B18D7" w:rsidRPr="00DE0922" w:rsidRDefault="001B18D7" w:rsidP="001B18D7">
      <w:pPr>
        <w:jc w:val="center"/>
        <w:rPr>
          <w:b/>
          <w:bCs/>
          <w:sz w:val="28"/>
          <w:szCs w:val="28"/>
        </w:rPr>
      </w:pPr>
      <w:r w:rsidRPr="00DE0922">
        <w:rPr>
          <w:b/>
          <w:bCs/>
          <w:sz w:val="28"/>
          <w:szCs w:val="28"/>
        </w:rPr>
        <w:t>КЫРГЫЗСКОЙ РЕСПУБЛИКИ</w:t>
      </w:r>
    </w:p>
    <w:p w:rsidR="001B18D7" w:rsidRDefault="001B18D7" w:rsidP="001B18D7">
      <w:pPr>
        <w:jc w:val="center"/>
        <w:rPr>
          <w:b/>
          <w:bCs/>
          <w:sz w:val="28"/>
          <w:szCs w:val="28"/>
        </w:rPr>
      </w:pPr>
    </w:p>
    <w:p w:rsidR="007C4395" w:rsidRPr="00DE0922" w:rsidRDefault="007C4395" w:rsidP="001B18D7">
      <w:pPr>
        <w:jc w:val="center"/>
        <w:rPr>
          <w:b/>
          <w:bCs/>
          <w:sz w:val="28"/>
          <w:szCs w:val="28"/>
        </w:rPr>
      </w:pPr>
    </w:p>
    <w:p w:rsidR="009D22C4" w:rsidRPr="00DE0922" w:rsidRDefault="00796F1C" w:rsidP="009D22C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1A1">
        <w:rPr>
          <w:rFonts w:ascii="Times New Roman" w:hAnsi="Times New Roman" w:cs="Times New Roman"/>
          <w:sz w:val="28"/>
          <w:szCs w:val="28"/>
        </w:rPr>
        <w:t>В соответствии с частью 2 с</w:t>
      </w:r>
      <w:r w:rsidR="009D22C4" w:rsidRPr="00C511A1">
        <w:rPr>
          <w:rFonts w:ascii="Times New Roman" w:hAnsi="Times New Roman" w:cs="Times New Roman"/>
          <w:sz w:val="28"/>
          <w:szCs w:val="28"/>
        </w:rPr>
        <w:t>тать</w:t>
      </w:r>
      <w:r w:rsidRPr="00C511A1">
        <w:rPr>
          <w:rFonts w:ascii="Times New Roman" w:hAnsi="Times New Roman" w:cs="Times New Roman"/>
          <w:sz w:val="28"/>
          <w:szCs w:val="28"/>
        </w:rPr>
        <w:t>и</w:t>
      </w:r>
      <w:r w:rsidR="009D22C4" w:rsidRPr="00C511A1">
        <w:rPr>
          <w:rFonts w:ascii="Times New Roman" w:hAnsi="Times New Roman" w:cs="Times New Roman"/>
          <w:sz w:val="28"/>
          <w:szCs w:val="28"/>
        </w:rPr>
        <w:t xml:space="preserve"> </w:t>
      </w:r>
      <w:r w:rsidR="00812996" w:rsidRPr="00C511A1">
        <w:rPr>
          <w:rFonts w:ascii="Times New Roman" w:hAnsi="Times New Roman" w:cs="Times New Roman"/>
          <w:sz w:val="28"/>
          <w:szCs w:val="28"/>
        </w:rPr>
        <w:t>8</w:t>
      </w:r>
      <w:r w:rsidR="00050C8E" w:rsidRPr="00C511A1">
        <w:rPr>
          <w:rFonts w:ascii="Times New Roman" w:hAnsi="Times New Roman" w:cs="Times New Roman"/>
          <w:sz w:val="28"/>
          <w:szCs w:val="28"/>
          <w:lang w:val="ky-KG"/>
        </w:rPr>
        <w:t>, частью 2 статьи 16</w:t>
      </w:r>
      <w:r w:rsidR="009D22C4" w:rsidRPr="00C511A1">
        <w:rPr>
          <w:rFonts w:ascii="Times New Roman" w:hAnsi="Times New Roman" w:cs="Times New Roman"/>
          <w:sz w:val="28"/>
          <w:szCs w:val="28"/>
        </w:rPr>
        <w:t xml:space="preserve"> Закона Кыргызской Республики «О </w:t>
      </w:r>
      <w:r w:rsidRPr="00C511A1">
        <w:rPr>
          <w:rFonts w:ascii="Times New Roman" w:hAnsi="Times New Roman" w:cs="Times New Roman"/>
          <w:sz w:val="28"/>
          <w:szCs w:val="28"/>
        </w:rPr>
        <w:t>международных договорах</w:t>
      </w:r>
      <w:r w:rsidR="009D22C4" w:rsidRPr="00C511A1">
        <w:rPr>
          <w:rFonts w:ascii="Times New Roman" w:hAnsi="Times New Roman" w:cs="Times New Roman"/>
          <w:sz w:val="28"/>
          <w:szCs w:val="28"/>
        </w:rPr>
        <w:t xml:space="preserve"> Кыргызской Республики», </w:t>
      </w:r>
      <w:r w:rsidR="001455B1" w:rsidRPr="00C511A1">
        <w:rPr>
          <w:rFonts w:ascii="Times New Roman" w:hAnsi="Times New Roman" w:cs="Times New Roman"/>
          <w:sz w:val="28"/>
          <w:szCs w:val="28"/>
          <w:lang w:val="ky-KG"/>
        </w:rPr>
        <w:t xml:space="preserve">в </w:t>
      </w:r>
      <w:r w:rsidR="009D22C4" w:rsidRPr="00C511A1">
        <w:rPr>
          <w:rFonts w:ascii="Times New Roman" w:hAnsi="Times New Roman" w:cs="Times New Roman"/>
          <w:sz w:val="28"/>
          <w:szCs w:val="28"/>
        </w:rPr>
        <w:t>целях выполнения внутригосударственных процедур:</w:t>
      </w:r>
    </w:p>
    <w:p w:rsidR="0003141A" w:rsidRPr="001D427A" w:rsidRDefault="001F3740" w:rsidP="00A872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y-KG"/>
        </w:rPr>
      </w:pPr>
      <w:r w:rsidRPr="00050C8E">
        <w:rPr>
          <w:sz w:val="28"/>
          <w:szCs w:val="28"/>
        </w:rPr>
        <w:t>1. Одобрить прилагаем</w:t>
      </w:r>
      <w:r w:rsidR="00DC6B5E" w:rsidRPr="00050C8E">
        <w:rPr>
          <w:sz w:val="28"/>
          <w:szCs w:val="28"/>
        </w:rPr>
        <w:t xml:space="preserve">ое </w:t>
      </w:r>
      <w:r w:rsidR="0003141A" w:rsidRPr="00050C8E">
        <w:rPr>
          <w:sz w:val="28"/>
          <w:szCs w:val="28"/>
        </w:rPr>
        <w:t>заключение Кабинета Министров Кыргызской Республики</w:t>
      </w:r>
      <w:r w:rsidR="00A64C4A" w:rsidRPr="00050C8E">
        <w:rPr>
          <w:sz w:val="28"/>
          <w:szCs w:val="28"/>
        </w:rPr>
        <w:t xml:space="preserve"> </w:t>
      </w:r>
      <w:r w:rsidR="0003141A" w:rsidRPr="00050C8E">
        <w:rPr>
          <w:sz w:val="28"/>
          <w:szCs w:val="28"/>
        </w:rPr>
        <w:t>к</w:t>
      </w:r>
      <w:r w:rsidR="00C63231" w:rsidRPr="00050C8E">
        <w:rPr>
          <w:sz w:val="28"/>
          <w:szCs w:val="28"/>
        </w:rPr>
        <w:t xml:space="preserve"> распоряжению о присоединении </w:t>
      </w:r>
      <w:r w:rsidR="0003141A" w:rsidRPr="00050C8E">
        <w:rPr>
          <w:sz w:val="28"/>
          <w:szCs w:val="28"/>
        </w:rPr>
        <w:t xml:space="preserve"> </w:t>
      </w:r>
      <w:r w:rsidR="00EF5813" w:rsidRPr="00050C8E">
        <w:rPr>
          <w:sz w:val="28"/>
          <w:szCs w:val="28"/>
        </w:rPr>
        <w:t>Конвенции</w:t>
      </w:r>
      <w:r w:rsidR="0003141A" w:rsidRPr="00050C8E">
        <w:rPr>
          <w:sz w:val="28"/>
          <w:szCs w:val="28"/>
        </w:rPr>
        <w:t xml:space="preserve"> о борьбе с незаконными актами в отношении международной гражданской авиации (совершено в Пекине 10 сентября 2010 года </w:t>
      </w:r>
      <w:r w:rsidR="0003141A" w:rsidRPr="00050C8E">
        <w:rPr>
          <w:sz w:val="28"/>
          <w:szCs w:val="28"/>
          <w:lang w:val="en-US"/>
        </w:rPr>
        <w:t>Doc</w:t>
      </w:r>
      <w:r w:rsidR="0003141A" w:rsidRPr="00050C8E">
        <w:rPr>
          <w:sz w:val="28"/>
          <w:szCs w:val="28"/>
        </w:rPr>
        <w:t xml:space="preserve"> 9960),</w:t>
      </w:r>
      <w:r w:rsidR="00DE0922" w:rsidRPr="00050C8E">
        <w:rPr>
          <w:sz w:val="28"/>
          <w:szCs w:val="28"/>
          <w:lang w:val="ky-KG"/>
        </w:rPr>
        <w:t xml:space="preserve"> </w:t>
      </w:r>
      <w:r w:rsidR="0003141A" w:rsidRPr="00050C8E">
        <w:rPr>
          <w:sz w:val="28"/>
          <w:szCs w:val="28"/>
        </w:rPr>
        <w:t xml:space="preserve">Протоколу, дополняющий Конвенцию о борьбе с незаконным захватом воздушных судов (совершено в Пекине 10 сентября 2010 года - </w:t>
      </w:r>
      <w:r w:rsidR="0003141A" w:rsidRPr="00050C8E">
        <w:rPr>
          <w:sz w:val="28"/>
          <w:szCs w:val="28"/>
          <w:lang w:val="en-US"/>
        </w:rPr>
        <w:t>Doc</w:t>
      </w:r>
      <w:r w:rsidR="0003141A" w:rsidRPr="00050C8E">
        <w:rPr>
          <w:sz w:val="28"/>
          <w:szCs w:val="28"/>
        </w:rPr>
        <w:t xml:space="preserve"> 9959), Протоколу, изменяющий Конвенцию о преступлениях и некоторых других актах, совершаемых на борту воздушных судов (совершено в Монреале 4 апреля 2014 года - </w:t>
      </w:r>
      <w:r w:rsidR="0003141A" w:rsidRPr="00050C8E">
        <w:rPr>
          <w:sz w:val="28"/>
          <w:szCs w:val="28"/>
          <w:lang w:val="en-US"/>
        </w:rPr>
        <w:t>Doc</w:t>
      </w:r>
      <w:r w:rsidR="0003141A" w:rsidRPr="00050C8E">
        <w:rPr>
          <w:sz w:val="28"/>
          <w:szCs w:val="28"/>
        </w:rPr>
        <w:t xml:space="preserve"> 10034).</w:t>
      </w:r>
    </w:p>
    <w:p w:rsidR="001F3740" w:rsidRPr="00DE0922" w:rsidRDefault="001F3740" w:rsidP="00A872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0922">
        <w:rPr>
          <w:sz w:val="28"/>
          <w:szCs w:val="28"/>
        </w:rPr>
        <w:t xml:space="preserve">2. </w:t>
      </w:r>
      <w:r w:rsidR="0003141A">
        <w:rPr>
          <w:sz w:val="28"/>
          <w:szCs w:val="28"/>
        </w:rPr>
        <w:t xml:space="preserve">Определить Государственное агентство гражданской авиации при Кабинете Министров Кыргызской Республики уполномоченным государственным органом, ответственным за реализацию вышеуказанных Конвенции и Протоколов. </w:t>
      </w:r>
    </w:p>
    <w:p w:rsidR="00645379" w:rsidRPr="00DE0922" w:rsidRDefault="00501049" w:rsidP="00481FE3">
      <w:pPr>
        <w:pStyle w:val="tkTekst"/>
        <w:spacing w:after="0" w:line="240" w:lineRule="auto"/>
        <w:ind w:firstLine="709"/>
        <w:rPr>
          <w:sz w:val="28"/>
          <w:szCs w:val="28"/>
        </w:rPr>
      </w:pPr>
      <w:r w:rsidRPr="00DE0922">
        <w:rPr>
          <w:rFonts w:ascii="Times New Roman" w:hAnsi="Times New Roman" w:cs="Times New Roman"/>
          <w:sz w:val="28"/>
          <w:szCs w:val="28"/>
        </w:rPr>
        <w:t xml:space="preserve">3. </w:t>
      </w:r>
      <w:r w:rsidR="00481FE3">
        <w:rPr>
          <w:rFonts w:ascii="Times New Roman" w:hAnsi="Times New Roman" w:cs="Times New Roman"/>
          <w:sz w:val="28"/>
          <w:szCs w:val="28"/>
        </w:rPr>
        <w:t>Направить прилагаемое заключение Кабинета Министров Кыргы</w:t>
      </w:r>
      <w:r w:rsidR="00C511A1">
        <w:rPr>
          <w:rFonts w:ascii="Times New Roman" w:hAnsi="Times New Roman" w:cs="Times New Roman"/>
          <w:sz w:val="28"/>
          <w:szCs w:val="28"/>
        </w:rPr>
        <w:t xml:space="preserve">зской Республики в Жогорку </w:t>
      </w:r>
      <w:proofErr w:type="spellStart"/>
      <w:r w:rsidR="00C511A1">
        <w:rPr>
          <w:rFonts w:ascii="Times New Roman" w:hAnsi="Times New Roman" w:cs="Times New Roman"/>
          <w:sz w:val="28"/>
          <w:szCs w:val="28"/>
        </w:rPr>
        <w:t>Кенещ</w:t>
      </w:r>
      <w:proofErr w:type="spellEnd"/>
      <w:r w:rsidR="00481FE3">
        <w:rPr>
          <w:rFonts w:ascii="Times New Roman" w:hAnsi="Times New Roman" w:cs="Times New Roman"/>
          <w:sz w:val="28"/>
          <w:szCs w:val="28"/>
        </w:rPr>
        <w:t xml:space="preserve"> Кыргызской Республики.</w:t>
      </w:r>
    </w:p>
    <w:p w:rsidR="00A872C9" w:rsidRPr="00DE0922" w:rsidRDefault="00A872C9" w:rsidP="00B32CE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p w:rsidR="007A00EE" w:rsidRPr="00DE0922" w:rsidRDefault="007A00EE" w:rsidP="00B32CE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872C9" w:rsidRPr="00DE0922" w:rsidRDefault="00DC7BF7" w:rsidP="001F5390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</w:rPr>
      </w:pPr>
      <w:r w:rsidRPr="00DE0922">
        <w:rPr>
          <w:rStyle w:val="a5"/>
          <w:sz w:val="28"/>
          <w:szCs w:val="28"/>
        </w:rPr>
        <w:t>Председатель Кабинета Министров</w:t>
      </w:r>
    </w:p>
    <w:p w:rsidR="00D20FF9" w:rsidRPr="00DE0922" w:rsidRDefault="00A872C9" w:rsidP="001F5390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  <w:lang w:val="ky-KG"/>
        </w:rPr>
      </w:pPr>
      <w:r w:rsidRPr="00DE0922">
        <w:rPr>
          <w:rStyle w:val="a5"/>
          <w:sz w:val="28"/>
          <w:szCs w:val="28"/>
        </w:rPr>
        <w:t>Кыргызской Республики</w:t>
      </w:r>
      <w:r w:rsidR="00EF5813" w:rsidRPr="00DE0922">
        <w:rPr>
          <w:rStyle w:val="a5"/>
          <w:sz w:val="28"/>
          <w:szCs w:val="28"/>
        </w:rPr>
        <w:tab/>
      </w:r>
      <w:r w:rsidR="00EF5813" w:rsidRPr="00DE0922">
        <w:rPr>
          <w:rStyle w:val="a5"/>
          <w:sz w:val="28"/>
          <w:szCs w:val="28"/>
        </w:rPr>
        <w:tab/>
      </w:r>
      <w:r w:rsidR="00EF5813" w:rsidRPr="00DE0922">
        <w:rPr>
          <w:rStyle w:val="a5"/>
          <w:sz w:val="28"/>
          <w:szCs w:val="28"/>
        </w:rPr>
        <w:tab/>
      </w:r>
      <w:r w:rsidR="00EF5813" w:rsidRPr="00DE0922">
        <w:rPr>
          <w:rStyle w:val="a5"/>
          <w:sz w:val="28"/>
          <w:szCs w:val="28"/>
        </w:rPr>
        <w:tab/>
      </w:r>
      <w:r w:rsidR="001B18D7" w:rsidRPr="00DE0922">
        <w:rPr>
          <w:rStyle w:val="a5"/>
          <w:sz w:val="28"/>
          <w:szCs w:val="28"/>
          <w:lang w:val="ky-KG"/>
        </w:rPr>
        <w:tab/>
      </w:r>
      <w:r w:rsidR="00EF5813" w:rsidRPr="00DE0922">
        <w:rPr>
          <w:rStyle w:val="a5"/>
          <w:sz w:val="28"/>
          <w:szCs w:val="28"/>
        </w:rPr>
        <w:t>А.У.</w:t>
      </w:r>
      <w:r w:rsidR="00D20FF9" w:rsidRPr="00DE0922">
        <w:rPr>
          <w:rStyle w:val="a5"/>
          <w:sz w:val="28"/>
          <w:szCs w:val="28"/>
          <w:lang w:val="ky-KG"/>
        </w:rPr>
        <w:t xml:space="preserve"> </w:t>
      </w:r>
      <w:r w:rsidR="00EF5813" w:rsidRPr="00DE0922">
        <w:rPr>
          <w:rStyle w:val="a5"/>
          <w:sz w:val="28"/>
          <w:szCs w:val="28"/>
        </w:rPr>
        <w:t>Жапаров</w:t>
      </w:r>
    </w:p>
    <w:p w:rsidR="00D20FF9" w:rsidRDefault="00D20FF9" w:rsidP="001F5390">
      <w:pPr>
        <w:pStyle w:val="a3"/>
        <w:spacing w:before="0" w:beforeAutospacing="0" w:after="0" w:afterAutospacing="0"/>
        <w:jc w:val="both"/>
        <w:rPr>
          <w:rStyle w:val="a5"/>
          <w:lang w:val="ky-KG"/>
        </w:rPr>
      </w:pPr>
    </w:p>
    <w:p w:rsidR="00A872C9" w:rsidRDefault="00A872C9" w:rsidP="001F5390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ab/>
      </w:r>
    </w:p>
    <w:p w:rsidR="00511FEE" w:rsidRPr="00C31A90" w:rsidRDefault="00511FEE" w:rsidP="00A872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511FEE" w:rsidRPr="00C31A90" w:rsidSect="00C31A90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3D8" w:rsidRDefault="00E843D8" w:rsidP="0084451B">
      <w:r>
        <w:separator/>
      </w:r>
    </w:p>
  </w:endnote>
  <w:endnote w:type="continuationSeparator" w:id="0">
    <w:p w:rsidR="00E843D8" w:rsidRDefault="00E843D8" w:rsidP="0084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2C9" w:rsidRPr="006F1F28" w:rsidRDefault="00CC6E85" w:rsidP="00CC6E85">
    <w:pPr>
      <w:pStyle w:val="a9"/>
      <w:ind w:left="-993"/>
      <w:jc w:val="both"/>
      <w:rPr>
        <w:sz w:val="22"/>
        <w:szCs w:val="22"/>
      </w:rPr>
    </w:pPr>
    <w:r w:rsidRPr="00FD2A23">
      <w:rPr>
        <w:sz w:val="22"/>
        <w:szCs w:val="22"/>
      </w:rPr>
      <w:t xml:space="preserve"> </w:t>
    </w:r>
    <w:r w:rsidR="006F1F28" w:rsidRPr="00FD2A23">
      <w:rPr>
        <w:sz w:val="22"/>
        <w:szCs w:val="22"/>
      </w:rPr>
      <w:t>«___»___________20__г.</w:t>
    </w:r>
    <w:r>
      <w:rPr>
        <w:sz w:val="22"/>
        <w:szCs w:val="22"/>
      </w:rPr>
      <w:t xml:space="preserve"> </w:t>
    </w:r>
    <w:r>
      <w:rPr>
        <w:sz w:val="22"/>
        <w:szCs w:val="22"/>
      </w:rPr>
      <w:tab/>
    </w:r>
    <w:proofErr w:type="spellStart"/>
    <w:r w:rsidR="006659D5">
      <w:rPr>
        <w:sz w:val="22"/>
        <w:szCs w:val="22"/>
      </w:rPr>
      <w:t>Врио</w:t>
    </w:r>
    <w:proofErr w:type="spellEnd"/>
    <w:r w:rsidR="006659D5">
      <w:rPr>
        <w:sz w:val="22"/>
        <w:szCs w:val="22"/>
      </w:rPr>
      <w:t xml:space="preserve"> д</w:t>
    </w:r>
    <w:r w:rsidRPr="00FD2A23">
      <w:rPr>
        <w:sz w:val="22"/>
        <w:szCs w:val="22"/>
      </w:rPr>
      <w:t>иректор</w:t>
    </w:r>
    <w:r w:rsidR="006659D5">
      <w:rPr>
        <w:sz w:val="22"/>
        <w:szCs w:val="22"/>
      </w:rPr>
      <w:t>а</w:t>
    </w:r>
    <w:r w:rsidRPr="00FD2A23">
      <w:rPr>
        <w:sz w:val="22"/>
        <w:szCs w:val="22"/>
      </w:rPr>
      <w:t xml:space="preserve"> </w:t>
    </w:r>
    <w:r>
      <w:rPr>
        <w:sz w:val="22"/>
        <w:szCs w:val="22"/>
      </w:rPr>
      <w:t>ГАГА при КМ КР _____________</w:t>
    </w:r>
    <w:r w:rsidR="006659D5">
      <w:rPr>
        <w:sz w:val="22"/>
        <w:szCs w:val="22"/>
      </w:rPr>
      <w:t>Д.К. Бостонов</w:t>
    </w:r>
    <w:r w:rsidR="006F1F28" w:rsidRPr="00FD2A23"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3D8" w:rsidRDefault="00E843D8" w:rsidP="0084451B">
      <w:r>
        <w:separator/>
      </w:r>
    </w:p>
  </w:footnote>
  <w:footnote w:type="continuationSeparator" w:id="0">
    <w:p w:rsidR="00E843D8" w:rsidRDefault="00E843D8" w:rsidP="00844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60B0"/>
    <w:multiLevelType w:val="hybridMultilevel"/>
    <w:tmpl w:val="5A0E558A"/>
    <w:lvl w:ilvl="0" w:tplc="650E63B4">
      <w:start w:val="1"/>
      <w:numFmt w:val="decimal"/>
      <w:lvlText w:val="%1."/>
      <w:lvlJc w:val="left"/>
      <w:pPr>
        <w:ind w:left="156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86" w:hanging="360"/>
      </w:pPr>
    </w:lvl>
    <w:lvl w:ilvl="2" w:tplc="0419001B" w:tentative="1">
      <w:start w:val="1"/>
      <w:numFmt w:val="lowerRoman"/>
      <w:lvlText w:val="%3."/>
      <w:lvlJc w:val="right"/>
      <w:pPr>
        <w:ind w:left="3006" w:hanging="180"/>
      </w:pPr>
    </w:lvl>
    <w:lvl w:ilvl="3" w:tplc="0419000F" w:tentative="1">
      <w:start w:val="1"/>
      <w:numFmt w:val="decimal"/>
      <w:lvlText w:val="%4."/>
      <w:lvlJc w:val="left"/>
      <w:pPr>
        <w:ind w:left="3726" w:hanging="360"/>
      </w:pPr>
    </w:lvl>
    <w:lvl w:ilvl="4" w:tplc="04190019" w:tentative="1">
      <w:start w:val="1"/>
      <w:numFmt w:val="lowerLetter"/>
      <w:lvlText w:val="%5."/>
      <w:lvlJc w:val="left"/>
      <w:pPr>
        <w:ind w:left="4446" w:hanging="360"/>
      </w:pPr>
    </w:lvl>
    <w:lvl w:ilvl="5" w:tplc="0419001B" w:tentative="1">
      <w:start w:val="1"/>
      <w:numFmt w:val="lowerRoman"/>
      <w:lvlText w:val="%6."/>
      <w:lvlJc w:val="right"/>
      <w:pPr>
        <w:ind w:left="5166" w:hanging="180"/>
      </w:pPr>
    </w:lvl>
    <w:lvl w:ilvl="6" w:tplc="0419000F" w:tentative="1">
      <w:start w:val="1"/>
      <w:numFmt w:val="decimal"/>
      <w:lvlText w:val="%7."/>
      <w:lvlJc w:val="left"/>
      <w:pPr>
        <w:ind w:left="5886" w:hanging="360"/>
      </w:pPr>
    </w:lvl>
    <w:lvl w:ilvl="7" w:tplc="04190019" w:tentative="1">
      <w:start w:val="1"/>
      <w:numFmt w:val="lowerLetter"/>
      <w:lvlText w:val="%8."/>
      <w:lvlJc w:val="left"/>
      <w:pPr>
        <w:ind w:left="6606" w:hanging="360"/>
      </w:pPr>
    </w:lvl>
    <w:lvl w:ilvl="8" w:tplc="0419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" w15:restartNumberingAfterBreak="0">
    <w:nsid w:val="59FD1332"/>
    <w:multiLevelType w:val="hybridMultilevel"/>
    <w:tmpl w:val="9708AD0C"/>
    <w:lvl w:ilvl="0" w:tplc="72F0C0A2">
      <w:start w:val="1"/>
      <w:numFmt w:val="decimal"/>
      <w:lvlText w:val="%1."/>
      <w:lvlJc w:val="left"/>
      <w:pPr>
        <w:ind w:left="121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EE"/>
    <w:rsid w:val="00005DBA"/>
    <w:rsid w:val="00013EC7"/>
    <w:rsid w:val="0003141A"/>
    <w:rsid w:val="0003276D"/>
    <w:rsid w:val="00050C8E"/>
    <w:rsid w:val="000516AD"/>
    <w:rsid w:val="00054C2D"/>
    <w:rsid w:val="000A16BC"/>
    <w:rsid w:val="000B6E70"/>
    <w:rsid w:val="000D16EF"/>
    <w:rsid w:val="000D56E7"/>
    <w:rsid w:val="001071F8"/>
    <w:rsid w:val="0011584A"/>
    <w:rsid w:val="0013665D"/>
    <w:rsid w:val="00140D8A"/>
    <w:rsid w:val="001455B1"/>
    <w:rsid w:val="001564FC"/>
    <w:rsid w:val="00186C52"/>
    <w:rsid w:val="001B18D7"/>
    <w:rsid w:val="001C3235"/>
    <w:rsid w:val="001D427A"/>
    <w:rsid w:val="001E7ED9"/>
    <w:rsid w:val="001F3740"/>
    <w:rsid w:val="001F5390"/>
    <w:rsid w:val="00201A85"/>
    <w:rsid w:val="002156A7"/>
    <w:rsid w:val="0023092A"/>
    <w:rsid w:val="002E74AB"/>
    <w:rsid w:val="002F408E"/>
    <w:rsid w:val="00301919"/>
    <w:rsid w:val="0031163B"/>
    <w:rsid w:val="00323957"/>
    <w:rsid w:val="0034457C"/>
    <w:rsid w:val="00381624"/>
    <w:rsid w:val="003C0AA4"/>
    <w:rsid w:val="003C791F"/>
    <w:rsid w:val="003D1842"/>
    <w:rsid w:val="003F2B17"/>
    <w:rsid w:val="004053CE"/>
    <w:rsid w:val="0040608A"/>
    <w:rsid w:val="00407918"/>
    <w:rsid w:val="004215B1"/>
    <w:rsid w:val="00456D03"/>
    <w:rsid w:val="00481FE3"/>
    <w:rsid w:val="00490FD2"/>
    <w:rsid w:val="00497204"/>
    <w:rsid w:val="004B3205"/>
    <w:rsid w:val="004D3F47"/>
    <w:rsid w:val="004E3343"/>
    <w:rsid w:val="004F100B"/>
    <w:rsid w:val="00501049"/>
    <w:rsid w:val="005053E4"/>
    <w:rsid w:val="00511FEE"/>
    <w:rsid w:val="00540944"/>
    <w:rsid w:val="00577061"/>
    <w:rsid w:val="00583F9E"/>
    <w:rsid w:val="00593BCD"/>
    <w:rsid w:val="005B1683"/>
    <w:rsid w:val="005B3848"/>
    <w:rsid w:val="005B5278"/>
    <w:rsid w:val="005C34DD"/>
    <w:rsid w:val="005C6CBB"/>
    <w:rsid w:val="005D2FD3"/>
    <w:rsid w:val="005D488B"/>
    <w:rsid w:val="005E5FEA"/>
    <w:rsid w:val="00645379"/>
    <w:rsid w:val="00657430"/>
    <w:rsid w:val="00661621"/>
    <w:rsid w:val="006659D5"/>
    <w:rsid w:val="0067739D"/>
    <w:rsid w:val="006C0670"/>
    <w:rsid w:val="006F1F28"/>
    <w:rsid w:val="00705638"/>
    <w:rsid w:val="00713341"/>
    <w:rsid w:val="00717AB0"/>
    <w:rsid w:val="00720777"/>
    <w:rsid w:val="00766241"/>
    <w:rsid w:val="00783A3A"/>
    <w:rsid w:val="007877B6"/>
    <w:rsid w:val="0079344B"/>
    <w:rsid w:val="00796F1C"/>
    <w:rsid w:val="007A00EE"/>
    <w:rsid w:val="007C4395"/>
    <w:rsid w:val="007C4D14"/>
    <w:rsid w:val="007D1D0E"/>
    <w:rsid w:val="00812996"/>
    <w:rsid w:val="00813D7D"/>
    <w:rsid w:val="0084451B"/>
    <w:rsid w:val="008747CD"/>
    <w:rsid w:val="008930C0"/>
    <w:rsid w:val="00896A29"/>
    <w:rsid w:val="008A2229"/>
    <w:rsid w:val="008C0CB3"/>
    <w:rsid w:val="008C1336"/>
    <w:rsid w:val="008D7E1C"/>
    <w:rsid w:val="008F52B9"/>
    <w:rsid w:val="0091607A"/>
    <w:rsid w:val="00916A4A"/>
    <w:rsid w:val="00973723"/>
    <w:rsid w:val="00981763"/>
    <w:rsid w:val="009A2F22"/>
    <w:rsid w:val="009C5938"/>
    <w:rsid w:val="009D22C4"/>
    <w:rsid w:val="009D46DE"/>
    <w:rsid w:val="009F7B40"/>
    <w:rsid w:val="00A0682A"/>
    <w:rsid w:val="00A136B8"/>
    <w:rsid w:val="00A15987"/>
    <w:rsid w:val="00A5787C"/>
    <w:rsid w:val="00A64C4A"/>
    <w:rsid w:val="00A75AD0"/>
    <w:rsid w:val="00A841F1"/>
    <w:rsid w:val="00A872C9"/>
    <w:rsid w:val="00AC06F1"/>
    <w:rsid w:val="00AE53D4"/>
    <w:rsid w:val="00AE682C"/>
    <w:rsid w:val="00B05D19"/>
    <w:rsid w:val="00B15734"/>
    <w:rsid w:val="00B32CEA"/>
    <w:rsid w:val="00B43F33"/>
    <w:rsid w:val="00B4599A"/>
    <w:rsid w:val="00B45F39"/>
    <w:rsid w:val="00B53F82"/>
    <w:rsid w:val="00B81156"/>
    <w:rsid w:val="00BF3F21"/>
    <w:rsid w:val="00BF7FEB"/>
    <w:rsid w:val="00C31A90"/>
    <w:rsid w:val="00C511A1"/>
    <w:rsid w:val="00C60F64"/>
    <w:rsid w:val="00C63231"/>
    <w:rsid w:val="00C66B64"/>
    <w:rsid w:val="00C965A0"/>
    <w:rsid w:val="00CA481B"/>
    <w:rsid w:val="00CA6880"/>
    <w:rsid w:val="00CC6E85"/>
    <w:rsid w:val="00CD3290"/>
    <w:rsid w:val="00CE2361"/>
    <w:rsid w:val="00CE3F56"/>
    <w:rsid w:val="00CE76B5"/>
    <w:rsid w:val="00D05E46"/>
    <w:rsid w:val="00D10438"/>
    <w:rsid w:val="00D147EA"/>
    <w:rsid w:val="00D20FF9"/>
    <w:rsid w:val="00D46A6A"/>
    <w:rsid w:val="00D63C3E"/>
    <w:rsid w:val="00D64DCC"/>
    <w:rsid w:val="00DA72C2"/>
    <w:rsid w:val="00DC6B5E"/>
    <w:rsid w:val="00DC7BF7"/>
    <w:rsid w:val="00DD1F68"/>
    <w:rsid w:val="00DE0922"/>
    <w:rsid w:val="00E46870"/>
    <w:rsid w:val="00E46B1F"/>
    <w:rsid w:val="00E83AF7"/>
    <w:rsid w:val="00E843D8"/>
    <w:rsid w:val="00EA0A9A"/>
    <w:rsid w:val="00EB552B"/>
    <w:rsid w:val="00EC30B7"/>
    <w:rsid w:val="00ED004F"/>
    <w:rsid w:val="00EE1FE2"/>
    <w:rsid w:val="00EE28CF"/>
    <w:rsid w:val="00EF5813"/>
    <w:rsid w:val="00EF78E8"/>
    <w:rsid w:val="00EF7F7E"/>
    <w:rsid w:val="00F212D1"/>
    <w:rsid w:val="00F275A4"/>
    <w:rsid w:val="00F8786B"/>
    <w:rsid w:val="00FB7AC0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B57F"/>
  <w15:docId w15:val="{E67D359B-4D29-4D12-BA2B-29CDC366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FE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1FEE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511FEE"/>
    <w:rPr>
      <w:i/>
      <w:iCs/>
    </w:rPr>
  </w:style>
  <w:style w:type="character" w:styleId="a5">
    <w:name w:val="Strong"/>
    <w:basedOn w:val="a0"/>
    <w:uiPriority w:val="22"/>
    <w:qFormat/>
    <w:rsid w:val="00511FEE"/>
    <w:rPr>
      <w:b/>
      <w:bCs/>
    </w:rPr>
  </w:style>
  <w:style w:type="paragraph" w:styleId="a6">
    <w:name w:val="List Paragraph"/>
    <w:basedOn w:val="a"/>
    <w:uiPriority w:val="34"/>
    <w:qFormat/>
    <w:rsid w:val="0084451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445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451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445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451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44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451B"/>
    <w:rPr>
      <w:rFonts w:ascii="Tahom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516A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0D16EF"/>
    <w:rPr>
      <w:color w:val="0000FF" w:themeColor="hyperlink"/>
      <w:u w:val="single"/>
    </w:rPr>
  </w:style>
  <w:style w:type="paragraph" w:customStyle="1" w:styleId="tkTekst">
    <w:name w:val="_Текст обычный (tkTekst)"/>
    <w:basedOn w:val="a"/>
    <w:rsid w:val="001F374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2B979-FCAE-4B2D-B50A-DABDE71FB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7</cp:revision>
  <cp:lastPrinted>2023-02-01T08:51:00Z</cp:lastPrinted>
  <dcterms:created xsi:type="dcterms:W3CDTF">2023-08-08T11:12:00Z</dcterms:created>
  <dcterms:modified xsi:type="dcterms:W3CDTF">2024-02-19T07:06:00Z</dcterms:modified>
</cp:coreProperties>
</file>